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01/2020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WW2 Aircraft Profiles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We've combined 1/8" precision-cut, birch plywood pieces with a printed backing to create unique artwork that will look great in any home, office or hangar.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This multi-layered technique results in artwork that gives the appearance that it's "popping off" of </w:t>
      </w:r>
      <w:r>
        <w:rPr>
          <w:rtl w:val="0"/>
          <w:lang w:val="en-US"/>
        </w:rPr>
        <w:t>the print</w:t>
      </w:r>
      <w:r>
        <w:rPr>
          <w:rtl w:val="0"/>
          <w:lang w:val="en-US"/>
        </w:rPr>
        <w:t xml:space="preserve"> with a 3D-effect.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Specifications of each </w:t>
      </w:r>
      <w:r>
        <w:rPr>
          <w:rtl w:val="0"/>
          <w:lang w:val="en-US"/>
        </w:rPr>
        <w:t>aircraft</w:t>
      </w:r>
      <w:r>
        <w:rPr>
          <w:rtl w:val="0"/>
          <w:lang w:val="en-US"/>
        </w:rPr>
        <w:t xml:space="preserve"> (wingspan, length, maximum speed, and engine details) are printed below </w:t>
      </w:r>
      <w:r>
        <w:rPr>
          <w:rtl w:val="0"/>
          <w:lang w:val="en-US"/>
        </w:rPr>
        <w:t>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</w:t>
      </w:r>
      <w:r>
        <w:rPr>
          <w:rtl w:val="0"/>
          <w:lang w:val="en-US"/>
        </w:rPr>
        <w:t>name. Each piece measures 11" x 14" and is mounted on a sturdy foam-board backer. They can be displayed as-is, or framed for an elegant way to brighten up any room.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Available WW2 profiles: </w:t>
      </w:r>
      <w:r>
        <w:rPr>
          <w:rtl w:val="0"/>
          <w:lang w:val="en-US"/>
        </w:rPr>
        <w:t>Boeing B-17G Flying Fortress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Chance-Vought F-4U Corsair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Curtiss P-40 Warhawk</w:t>
      </w:r>
      <w:r>
        <w:rPr>
          <w:rtl w:val="0"/>
          <w:lang w:val="en-US"/>
        </w:rPr>
        <w:t>, and North American P-51D Mustang.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Check our website often to see what other profiles 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ve added.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$19.95 each, $69.95 set of 4.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2717800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